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236A" w14:textId="060A09D9" w:rsidR="00A82CC3" w:rsidRPr="008920EC" w:rsidRDefault="00DF75C5" w:rsidP="00A82CC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Hlk123117361"/>
      <w:bookmarkEnd w:id="0"/>
      <w:r>
        <w:rPr>
          <w:noProof/>
        </w:rPr>
        <w:drawing>
          <wp:inline distT="0" distB="0" distL="0" distR="0" wp14:anchorId="4A28845A" wp14:editId="7631EB46">
            <wp:extent cx="2473193" cy="1266825"/>
            <wp:effectExtent l="0" t="0" r="381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85" cy="12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0CE7" wp14:editId="2351E9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87264" w14:textId="77777777" w:rsidR="00A82CC3" w:rsidRDefault="00A82CC3" w:rsidP="00A82C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E0C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08387264" w14:textId="77777777" w:rsidR="00A82CC3" w:rsidRDefault="00A82CC3" w:rsidP="00A82CC3"/>
                  </w:txbxContent>
                </v:textbox>
              </v:shape>
            </w:pict>
          </mc:Fallback>
        </mc:AlternateContent>
      </w:r>
    </w:p>
    <w:p w14:paraId="5CFAB158" w14:textId="77777777" w:rsidR="00DF75C5" w:rsidRDefault="00DF75C5" w:rsidP="00A82CC3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</w:p>
    <w:p w14:paraId="6E20907E" w14:textId="5ECF97AD" w:rsidR="00A82CC3" w:rsidRPr="000D0B7D" w:rsidRDefault="00A82CC3" w:rsidP="00A82CC3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72541CB2" w14:textId="77777777" w:rsidR="00A82CC3" w:rsidRPr="008920EC" w:rsidRDefault="00A82CC3" w:rsidP="00A82CC3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1FDDBA4C" w14:textId="77777777" w:rsidR="00A82CC3" w:rsidRPr="006329D9" w:rsidRDefault="00A82CC3" w:rsidP="00A82CC3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1840C32A" w14:textId="1C02BE40" w:rsidR="00A82CC3" w:rsidRPr="006329D9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329D9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6329D9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We </w:t>
      </w:r>
      <w:r w:rsidR="00DF75C5">
        <w:rPr>
          <w:rFonts w:eastAsia="Times New Roman" w:cstheme="minorHAnsi"/>
          <w:bCs/>
          <w:color w:val="000000"/>
          <w:sz w:val="32"/>
          <w:szCs w:val="32"/>
        </w:rPr>
        <w:t>will be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reading </w:t>
      </w:r>
      <w:r w:rsidR="00DF75C5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Before We Were </w:t>
      </w:r>
      <w:r w:rsidR="00DF75C5" w:rsidRPr="00DF75C5">
        <w:rPr>
          <w:rFonts w:eastAsia="Times New Roman" w:cstheme="minorHAnsi"/>
          <w:bCs/>
          <w:i/>
          <w:iCs/>
          <w:color w:val="000000"/>
          <w:sz w:val="32"/>
          <w:szCs w:val="32"/>
        </w:rPr>
        <w:t>Yours</w:t>
      </w:r>
      <w:r w:rsidR="00DF75C5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</w:t>
      </w:r>
      <w:r w:rsidR="00DF75C5">
        <w:rPr>
          <w:rFonts w:eastAsia="Times New Roman" w:cstheme="minorHAnsi"/>
          <w:bCs/>
          <w:color w:val="000000"/>
          <w:sz w:val="32"/>
          <w:szCs w:val="32"/>
        </w:rPr>
        <w:t>by Lisa Wingate for January. We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will meet to discuss this book on Wednesday, </w:t>
      </w:r>
      <w:r w:rsidR="00DF75C5">
        <w:rPr>
          <w:rFonts w:eastAsia="Times New Roman" w:cstheme="minorHAnsi"/>
          <w:bCs/>
          <w:color w:val="000000"/>
          <w:sz w:val="32"/>
          <w:szCs w:val="32"/>
        </w:rPr>
        <w:t>January 25th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at 11:00.</w:t>
      </w:r>
    </w:p>
    <w:p w14:paraId="078BD5AA" w14:textId="77777777" w:rsidR="00A82CC3" w:rsidRPr="006329D9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1A907F1A" w14:textId="77777777" w:rsidR="00A82CC3" w:rsidRPr="006329D9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329D9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6329D9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Our fall books are here!  Included in this order are 3 board books: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Hello Garage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(with flaps and touch and feel pages),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Baby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Touch and Feel Animals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, and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Fire Engine No. 9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. Also included in this order are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An Elephant and Piggie Biggie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(which has 5 Mo Willems stories) and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We’re All Wonders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by R.J. Palacio. All preschool children may come in and choose one of these books for free. </w:t>
      </w:r>
    </w:p>
    <w:p w14:paraId="3468BF98" w14:textId="77777777" w:rsidR="00A82CC3" w:rsidRPr="006329D9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Along with the books we also receive book marks for parents (or any adult). Right </w:t>
      </w:r>
      <w:proofErr w:type="gramStart"/>
      <w:r w:rsidRPr="006329D9">
        <w:rPr>
          <w:rFonts w:eastAsia="Times New Roman" w:cstheme="minorHAnsi"/>
          <w:bCs/>
          <w:color w:val="000000"/>
          <w:sz w:val="32"/>
          <w:szCs w:val="32"/>
        </w:rPr>
        <w:t>now</w:t>
      </w:r>
      <w:proofErr w:type="gramEnd"/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I have: Self Care Techniques for Parents, Social and Emotional Learning with Your Child, Go Green When You Clean, and one with a recipe for homemade all-purpose cleaner. </w:t>
      </w:r>
    </w:p>
    <w:p w14:paraId="318AF812" w14:textId="77777777" w:rsidR="00A82CC3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3B5B99D0" w14:textId="40D0AA8B" w:rsidR="00A82CC3" w:rsidRPr="006329D9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730EDE">
        <w:rPr>
          <w:rFonts w:eastAsia="Times New Roman" w:cstheme="minorHAnsi"/>
          <w:b/>
          <w:color w:val="000000"/>
          <w:sz w:val="32"/>
          <w:szCs w:val="32"/>
        </w:rPr>
        <w:t>AWE Early Literacy Station</w:t>
      </w:r>
      <w:r>
        <w:rPr>
          <w:rFonts w:eastAsia="Times New Roman" w:cstheme="minorHAnsi"/>
          <w:bCs/>
          <w:color w:val="000000"/>
          <w:sz w:val="32"/>
          <w:szCs w:val="32"/>
        </w:rPr>
        <w:t>: This computer specifically for kids is on the East wall of the library. It is a standalone computer that is not connected to the internet. It has over 70 preloaded programs covering reading, math, science, social studies, writing, art, music as well as a reference section. It has a colorful touchscreen that children can easily navigate.</w:t>
      </w:r>
    </w:p>
    <w:p w14:paraId="4428A125" w14:textId="77777777" w:rsidR="00A82CC3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65BAE773" w14:textId="7B7693A3" w:rsidR="00A82CC3" w:rsidRPr="001255FB" w:rsidRDefault="00A82CC3" w:rsidP="00A82CC3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>Froid Library Hours: 11 to 5:00 Tuesday, Wednesday and Thursday</w:t>
      </w:r>
    </w:p>
    <w:p w14:paraId="722F24A8" w14:textId="0F0ABBFF" w:rsidR="00A82CC3" w:rsidRDefault="00A82CC3" w:rsidP="00A82CC3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453F97" wp14:editId="348E572D">
            <wp:simplePos x="0" y="0"/>
            <wp:positionH relativeFrom="column">
              <wp:posOffset>5600700</wp:posOffset>
            </wp:positionH>
            <wp:positionV relativeFrom="page">
              <wp:posOffset>7839075</wp:posOffset>
            </wp:positionV>
            <wp:extent cx="74295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C3"/>
    <w:rsid w:val="00553D87"/>
    <w:rsid w:val="00A82CC3"/>
    <w:rsid w:val="00D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F870"/>
  <w15:chartTrackingRefBased/>
  <w15:docId w15:val="{EA734E04-81AD-48B5-9236-EDDCE95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140316&amp;picture=&amp;jazyk=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3</cp:revision>
  <dcterms:created xsi:type="dcterms:W3CDTF">2022-12-28T17:54:00Z</dcterms:created>
  <dcterms:modified xsi:type="dcterms:W3CDTF">2022-12-28T18:08:00Z</dcterms:modified>
</cp:coreProperties>
</file>