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9753D2">
        <w:rPr>
          <w:rStyle w:val="Hyperlink"/>
          <w:rFonts w:ascii="Arial" w:hAnsi="Arial" w:cs="Arial"/>
          <w:sz w:val="20"/>
          <w:szCs w:val="20"/>
        </w:rPr>
        <w:t>www.townoffroid.com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5B94C0A3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4A2566">
        <w:rPr>
          <w:rFonts w:ascii="Arial" w:hAnsi="Arial" w:cs="Arial"/>
          <w:sz w:val="24"/>
          <w:szCs w:val="24"/>
        </w:rPr>
        <w:t xml:space="preserve"> June</w:t>
      </w:r>
      <w:r w:rsidR="000241C0">
        <w:rPr>
          <w:rFonts w:ascii="Arial" w:hAnsi="Arial" w:cs="Arial"/>
          <w:sz w:val="24"/>
          <w:szCs w:val="24"/>
        </w:rPr>
        <w:t xml:space="preserve"> </w:t>
      </w:r>
      <w:r w:rsidR="005C043D">
        <w:rPr>
          <w:rFonts w:ascii="Arial" w:hAnsi="Arial" w:cs="Arial"/>
          <w:sz w:val="24"/>
          <w:szCs w:val="24"/>
        </w:rPr>
        <w:t>1</w:t>
      </w:r>
      <w:r w:rsidR="004A2566">
        <w:rPr>
          <w:rFonts w:ascii="Arial" w:hAnsi="Arial" w:cs="Arial"/>
          <w:sz w:val="24"/>
          <w:szCs w:val="24"/>
        </w:rPr>
        <w:t>4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</w:t>
      </w:r>
      <w:r w:rsidR="00B63CA4">
        <w:rPr>
          <w:rFonts w:ascii="Arial" w:hAnsi="Arial" w:cs="Arial"/>
          <w:sz w:val="24"/>
          <w:szCs w:val="24"/>
        </w:rPr>
        <w:t>1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799DBF82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4A2566">
        <w:rPr>
          <w:rFonts w:ascii="Arial" w:hAnsi="Arial" w:cs="Arial"/>
          <w:sz w:val="24"/>
          <w:szCs w:val="24"/>
        </w:rPr>
        <w:t>May</w:t>
      </w:r>
      <w:r w:rsidR="00C13F3D">
        <w:rPr>
          <w:rFonts w:ascii="Arial" w:hAnsi="Arial" w:cs="Arial"/>
          <w:sz w:val="24"/>
          <w:szCs w:val="24"/>
        </w:rPr>
        <w:t xml:space="preserve"> </w:t>
      </w:r>
      <w:r w:rsidR="000247FD">
        <w:rPr>
          <w:rFonts w:ascii="Arial" w:hAnsi="Arial" w:cs="Arial"/>
          <w:sz w:val="24"/>
          <w:szCs w:val="24"/>
        </w:rPr>
        <w:t>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2DD48F04" w14:textId="557265F7" w:rsidR="00C12468" w:rsidRPr="00C12468" w:rsidRDefault="00C12468" w:rsidP="00750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68558" w14:textId="5A35E6D0" w:rsidR="00995D8B" w:rsidRPr="0029527D" w:rsidRDefault="00327D9E" w:rsidP="0029527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527D">
        <w:rPr>
          <w:rFonts w:ascii="Arial" w:hAnsi="Arial" w:cs="Arial"/>
          <w:sz w:val="24"/>
          <w:szCs w:val="24"/>
        </w:rPr>
        <w:t>Town Boundary Limits</w:t>
      </w:r>
      <w:r w:rsidR="00822424" w:rsidRPr="0029527D">
        <w:rPr>
          <w:rFonts w:ascii="Arial" w:hAnsi="Arial" w:cs="Arial"/>
          <w:sz w:val="24"/>
          <w:szCs w:val="24"/>
        </w:rPr>
        <w:t xml:space="preserve"> Update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15931167" w14:textId="4D934CAA" w:rsidR="007E228C" w:rsidRPr="0029527D" w:rsidRDefault="00844ABD" w:rsidP="00210E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  <w:r w:rsidR="007E228C" w:rsidRPr="00210EE7">
        <w:rPr>
          <w:rFonts w:ascii="Arial" w:hAnsi="Arial" w:cs="Arial"/>
          <w:sz w:val="24"/>
          <w:szCs w:val="24"/>
        </w:rPr>
        <w:t xml:space="preserve"> </w:t>
      </w:r>
    </w:p>
    <w:p w14:paraId="3B661B28" w14:textId="53535307" w:rsidR="004A2566" w:rsidRPr="004A2566" w:rsidRDefault="004A256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2566">
        <w:rPr>
          <w:rFonts w:ascii="Arial" w:hAnsi="Arial" w:cs="Arial"/>
          <w:sz w:val="24"/>
          <w:szCs w:val="24"/>
        </w:rPr>
        <w:t>ARPA</w:t>
      </w:r>
      <w:r w:rsidR="005E7212">
        <w:rPr>
          <w:rFonts w:ascii="Arial" w:hAnsi="Arial" w:cs="Arial"/>
          <w:sz w:val="24"/>
          <w:szCs w:val="24"/>
        </w:rPr>
        <w:t xml:space="preserve"> Funding Distribution/Application </w:t>
      </w:r>
    </w:p>
    <w:p w14:paraId="4BBAE702" w14:textId="33C8DA29" w:rsidR="005A5262" w:rsidRPr="00FD300B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  <w:r w:rsidR="00FD300B">
        <w:rPr>
          <w:rFonts w:ascii="Arial" w:hAnsi="Arial" w:cs="Arial"/>
          <w:sz w:val="24"/>
          <w:szCs w:val="24"/>
        </w:rPr>
        <w:t xml:space="preserve"> </w:t>
      </w:r>
    </w:p>
    <w:p w14:paraId="1EFB0F0F" w14:textId="2BC4D4E9" w:rsidR="00072E1E" w:rsidRDefault="001E7A0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14:paraId="207D712B" w14:textId="696CD393" w:rsidR="003C3FD7" w:rsidRPr="00BF76C6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3B11">
        <w:rPr>
          <w:rFonts w:ascii="Arial" w:hAnsi="Arial" w:cs="Arial"/>
          <w:sz w:val="24"/>
          <w:szCs w:val="24"/>
        </w:rPr>
        <w:t>1</w:t>
      </w:r>
      <w:r w:rsidR="001E7A0C">
        <w:rPr>
          <w:rFonts w:ascii="Arial" w:hAnsi="Arial" w:cs="Arial"/>
          <w:sz w:val="24"/>
          <w:szCs w:val="24"/>
        </w:rPr>
        <w:t>1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32D8BC3C" w:rsidR="00203CED" w:rsidRPr="00FD300B" w:rsidRDefault="00BF47D4" w:rsidP="00FD300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E7A0C">
        <w:rPr>
          <w:rFonts w:ascii="Arial" w:hAnsi="Arial" w:cs="Arial"/>
          <w:sz w:val="24"/>
          <w:szCs w:val="24"/>
        </w:rPr>
        <w:t>2</w:t>
      </w:r>
      <w:r w:rsidR="007F049E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 Kjelshus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95729E8C"/>
    <w:lvl w:ilvl="0" w:tplc="0B82E7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1C0"/>
    <w:rsid w:val="000247FD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1E7A0C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73C4"/>
    <w:rsid w:val="00243130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9264B"/>
    <w:rsid w:val="004A2566"/>
    <w:rsid w:val="004B2D7D"/>
    <w:rsid w:val="004B3D47"/>
    <w:rsid w:val="004C1694"/>
    <w:rsid w:val="004C2D0A"/>
    <w:rsid w:val="004D4B16"/>
    <w:rsid w:val="004E43D6"/>
    <w:rsid w:val="004F0287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05EC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212"/>
    <w:rsid w:val="005E7814"/>
    <w:rsid w:val="005F0F8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40A3"/>
    <w:rsid w:val="006A7B52"/>
    <w:rsid w:val="006C2A74"/>
    <w:rsid w:val="006D1E9D"/>
    <w:rsid w:val="006D3B07"/>
    <w:rsid w:val="006E08E6"/>
    <w:rsid w:val="006E7C4F"/>
    <w:rsid w:val="006F1136"/>
    <w:rsid w:val="006F2572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0254"/>
    <w:rsid w:val="0075378E"/>
    <w:rsid w:val="007629A5"/>
    <w:rsid w:val="0076672B"/>
    <w:rsid w:val="00767F99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2C25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638AB"/>
    <w:rsid w:val="00A825AB"/>
    <w:rsid w:val="00A87FFA"/>
    <w:rsid w:val="00A92726"/>
    <w:rsid w:val="00A96881"/>
    <w:rsid w:val="00AA3647"/>
    <w:rsid w:val="00AA4C2D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25DF0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15E2C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64623"/>
    <w:rsid w:val="00E72B86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0DA0"/>
    <w:rsid w:val="00FC4BD0"/>
    <w:rsid w:val="00FD300B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</cp:lastModifiedBy>
  <cp:revision>5</cp:revision>
  <cp:lastPrinted>2021-04-12T23:47:00Z</cp:lastPrinted>
  <dcterms:created xsi:type="dcterms:W3CDTF">2021-06-11T18:11:00Z</dcterms:created>
  <dcterms:modified xsi:type="dcterms:W3CDTF">2021-06-11T18:15:00Z</dcterms:modified>
</cp:coreProperties>
</file>