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62" w:rsidRDefault="00CD6262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</w:p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7A3155" w:rsidRPr="00BF76C6" w:rsidRDefault="001E0827" w:rsidP="001D3E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r w:rsidR="006C7335">
        <w:rPr>
          <w:rFonts w:ascii="Arial" w:hAnsi="Arial" w:cs="Arial"/>
          <w:sz w:val="24"/>
          <w:szCs w:val="24"/>
        </w:rPr>
        <w:t>November 13</w:t>
      </w:r>
      <w:r w:rsidR="001D3E20">
        <w:rPr>
          <w:rFonts w:ascii="Arial" w:hAnsi="Arial" w:cs="Arial"/>
          <w:sz w:val="24"/>
          <w:szCs w:val="24"/>
        </w:rPr>
        <w:t>, 2017</w:t>
      </w:r>
    </w:p>
    <w:p w:rsidR="006127CF" w:rsidRDefault="008E51F4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8061E5" w:rsidRPr="00601554" w:rsidRDefault="008061E5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</w:t>
      </w:r>
    </w:p>
    <w:p w:rsidR="005049A2" w:rsidRDefault="005049A2" w:rsidP="008E51F4">
      <w:pPr>
        <w:spacing w:after="0" w:line="240" w:lineRule="auto"/>
      </w:pPr>
    </w:p>
    <w:p w:rsidR="005049A2" w:rsidRDefault="005049A2" w:rsidP="008E51F4">
      <w:pPr>
        <w:spacing w:after="0" w:line="240" w:lineRule="auto"/>
      </w:pPr>
    </w:p>
    <w:p w:rsidR="00ED0916" w:rsidRDefault="00ED0916" w:rsidP="008E51F4">
      <w:pPr>
        <w:spacing w:after="0" w:line="240" w:lineRule="auto"/>
      </w:pPr>
    </w:p>
    <w:p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C75F66">
        <w:rPr>
          <w:rFonts w:ascii="Arial" w:hAnsi="Arial" w:cs="Arial"/>
          <w:sz w:val="24"/>
          <w:szCs w:val="24"/>
        </w:rPr>
        <w:t xml:space="preserve"> </w:t>
      </w:r>
    </w:p>
    <w:p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:rsidR="001274E6" w:rsidRPr="001D3E20" w:rsidRDefault="001274E6" w:rsidP="00806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7DC" w:rsidRDefault="00BC216A" w:rsidP="00371B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Meter</w:t>
      </w:r>
      <w:r w:rsidR="00601554">
        <w:rPr>
          <w:rFonts w:ascii="Arial" w:hAnsi="Arial" w:cs="Arial"/>
          <w:sz w:val="24"/>
          <w:szCs w:val="24"/>
        </w:rPr>
        <w:t xml:space="preserve"> Project</w:t>
      </w:r>
      <w:r w:rsidR="00A322FA">
        <w:rPr>
          <w:rFonts w:ascii="Arial" w:hAnsi="Arial" w:cs="Arial"/>
          <w:sz w:val="24"/>
          <w:szCs w:val="24"/>
        </w:rPr>
        <w:t>/</w:t>
      </w:r>
      <w:r w:rsidR="007F47DC">
        <w:rPr>
          <w:rFonts w:ascii="Arial" w:hAnsi="Arial" w:cs="Arial"/>
          <w:sz w:val="24"/>
          <w:szCs w:val="24"/>
        </w:rPr>
        <w:t>Water Tower Project</w:t>
      </w:r>
      <w:r w:rsidR="00960FFF">
        <w:rPr>
          <w:rFonts w:ascii="Arial" w:hAnsi="Arial" w:cs="Arial"/>
          <w:sz w:val="24"/>
          <w:szCs w:val="24"/>
        </w:rPr>
        <w:t xml:space="preserve"> Update</w:t>
      </w:r>
    </w:p>
    <w:p w:rsidR="00601554" w:rsidRDefault="00A322FA" w:rsidP="00371B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Lagoon Project</w:t>
      </w:r>
      <w:r w:rsidR="00601554">
        <w:rPr>
          <w:rFonts w:ascii="Arial" w:hAnsi="Arial" w:cs="Arial"/>
          <w:sz w:val="24"/>
          <w:szCs w:val="24"/>
        </w:rPr>
        <w:t xml:space="preserve"> Update</w:t>
      </w:r>
      <w:r w:rsidR="00960FFF">
        <w:rPr>
          <w:rFonts w:ascii="Arial" w:hAnsi="Arial" w:cs="Arial"/>
          <w:sz w:val="24"/>
          <w:szCs w:val="24"/>
        </w:rPr>
        <w:t>-Great West Engineering Report</w:t>
      </w:r>
      <w:bookmarkStart w:id="0" w:name="_GoBack"/>
      <w:bookmarkEnd w:id="0"/>
    </w:p>
    <w:p w:rsidR="007F47DC" w:rsidRDefault="00960FFF" w:rsidP="007F47D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 </w:t>
      </w:r>
      <w:r w:rsidR="006C7335">
        <w:rPr>
          <w:rFonts w:ascii="Arial" w:hAnsi="Arial" w:cs="Arial"/>
          <w:sz w:val="24"/>
          <w:szCs w:val="24"/>
        </w:rPr>
        <w:t>Appraisal Recap</w:t>
      </w:r>
    </w:p>
    <w:p w:rsidR="007F47DC" w:rsidRDefault="006C7335" w:rsidP="007F47D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Results</w:t>
      </w:r>
    </w:p>
    <w:p w:rsidR="002A5499" w:rsidRPr="007F47DC" w:rsidRDefault="0022017B" w:rsidP="007F47D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 xml:space="preserve"> </w:t>
      </w:r>
      <w:r w:rsidR="002A5499" w:rsidRPr="007F47DC">
        <w:rPr>
          <w:rFonts w:ascii="Arial" w:hAnsi="Arial" w:cs="Arial"/>
          <w:sz w:val="24"/>
          <w:szCs w:val="24"/>
        </w:rPr>
        <w:t>Review of Water, Sewer, and Garbage Acct Receivables</w:t>
      </w:r>
    </w:p>
    <w:p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:rsidR="00A322FA" w:rsidRPr="00BC216A" w:rsidRDefault="00A322FA" w:rsidP="00BC2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7DC" w:rsidRPr="006C7335" w:rsidRDefault="007F47DC" w:rsidP="006C73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3FF" w:rsidRDefault="006C7335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Neighborhood Watch Program</w:t>
      </w:r>
    </w:p>
    <w:p w:rsidR="000673FF" w:rsidRDefault="006C7335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Insurance Quotes</w:t>
      </w:r>
    </w:p>
    <w:p w:rsidR="005B2B7A" w:rsidRPr="007F47DC" w:rsidRDefault="00E2778F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>Building</w:t>
      </w:r>
      <w:r w:rsidR="00A1005B" w:rsidRPr="007F47DC">
        <w:rPr>
          <w:rFonts w:ascii="Arial" w:hAnsi="Arial" w:cs="Arial"/>
          <w:sz w:val="24"/>
          <w:szCs w:val="24"/>
        </w:rPr>
        <w:t xml:space="preserve"> Permits</w:t>
      </w:r>
    </w:p>
    <w:p w:rsidR="00967E99" w:rsidRPr="00BF76C6" w:rsidRDefault="006C7335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:rsidR="003C3FD7" w:rsidRPr="00BF76C6" w:rsidRDefault="006C7335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:rsidR="006706FA" w:rsidRPr="00601554" w:rsidRDefault="006C7335" w:rsidP="0060155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  <w:bookmarkStart w:id="1" w:name="OLE_LINK9"/>
      <w:bookmarkEnd w:id="1"/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  <w:bookmarkStart w:id="2" w:name="_Hlk481863269"/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169"/>
    <w:multiLevelType w:val="hybridMultilevel"/>
    <w:tmpl w:val="286E7CC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B76CA"/>
    <w:multiLevelType w:val="hybridMultilevel"/>
    <w:tmpl w:val="0CAEC2C4"/>
    <w:lvl w:ilvl="0" w:tplc="74E0512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A54"/>
    <w:multiLevelType w:val="hybridMultilevel"/>
    <w:tmpl w:val="92E4A22E"/>
    <w:lvl w:ilvl="0" w:tplc="5D528D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1B2F"/>
    <w:multiLevelType w:val="hybridMultilevel"/>
    <w:tmpl w:val="0BF886CC"/>
    <w:lvl w:ilvl="0" w:tplc="AA96AB50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7631"/>
    <w:multiLevelType w:val="hybridMultilevel"/>
    <w:tmpl w:val="28D61F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C6759"/>
    <w:multiLevelType w:val="hybridMultilevel"/>
    <w:tmpl w:val="E62E0C4A"/>
    <w:lvl w:ilvl="0" w:tplc="C332C89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11B54"/>
    <w:multiLevelType w:val="hybridMultilevel"/>
    <w:tmpl w:val="8AD0EA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17"/>
  </w:num>
  <w:num w:numId="6">
    <w:abstractNumId w:val="12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ED"/>
    <w:rsid w:val="000031CC"/>
    <w:rsid w:val="00010E20"/>
    <w:rsid w:val="00011E39"/>
    <w:rsid w:val="00014462"/>
    <w:rsid w:val="00035A5F"/>
    <w:rsid w:val="000478D1"/>
    <w:rsid w:val="00061A5D"/>
    <w:rsid w:val="00063874"/>
    <w:rsid w:val="000673FF"/>
    <w:rsid w:val="0006768F"/>
    <w:rsid w:val="000704E2"/>
    <w:rsid w:val="000721E5"/>
    <w:rsid w:val="000777E7"/>
    <w:rsid w:val="00077E0F"/>
    <w:rsid w:val="0008458B"/>
    <w:rsid w:val="000A1C94"/>
    <w:rsid w:val="000A4BB5"/>
    <w:rsid w:val="000A6525"/>
    <w:rsid w:val="000A69E1"/>
    <w:rsid w:val="000A74EE"/>
    <w:rsid w:val="000B5AF9"/>
    <w:rsid w:val="000C68D7"/>
    <w:rsid w:val="000D6BA6"/>
    <w:rsid w:val="000E32B3"/>
    <w:rsid w:val="000E3E89"/>
    <w:rsid w:val="000F0AF4"/>
    <w:rsid w:val="00102C68"/>
    <w:rsid w:val="00103243"/>
    <w:rsid w:val="001034F1"/>
    <w:rsid w:val="00106E4F"/>
    <w:rsid w:val="0011626D"/>
    <w:rsid w:val="00122709"/>
    <w:rsid w:val="001263BD"/>
    <w:rsid w:val="001274E6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D3E20"/>
    <w:rsid w:val="001D6F75"/>
    <w:rsid w:val="001E0827"/>
    <w:rsid w:val="001E27B3"/>
    <w:rsid w:val="00203840"/>
    <w:rsid w:val="00205299"/>
    <w:rsid w:val="00212151"/>
    <w:rsid w:val="0022017B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307DD2"/>
    <w:rsid w:val="003100CD"/>
    <w:rsid w:val="003138FD"/>
    <w:rsid w:val="00313A30"/>
    <w:rsid w:val="00316104"/>
    <w:rsid w:val="00332254"/>
    <w:rsid w:val="003369BF"/>
    <w:rsid w:val="003405C6"/>
    <w:rsid w:val="00347CB1"/>
    <w:rsid w:val="003536BB"/>
    <w:rsid w:val="00360FDA"/>
    <w:rsid w:val="00371B67"/>
    <w:rsid w:val="00374787"/>
    <w:rsid w:val="003808E7"/>
    <w:rsid w:val="003909F7"/>
    <w:rsid w:val="00391334"/>
    <w:rsid w:val="00396B04"/>
    <w:rsid w:val="003A0D98"/>
    <w:rsid w:val="003A1CEA"/>
    <w:rsid w:val="003A7ED8"/>
    <w:rsid w:val="003B5E52"/>
    <w:rsid w:val="003B68EE"/>
    <w:rsid w:val="003B6DC8"/>
    <w:rsid w:val="003C3FD7"/>
    <w:rsid w:val="003C73ED"/>
    <w:rsid w:val="003D39AB"/>
    <w:rsid w:val="003E2F15"/>
    <w:rsid w:val="00405F97"/>
    <w:rsid w:val="00413DCD"/>
    <w:rsid w:val="00416D8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A008B"/>
    <w:rsid w:val="005B2B7A"/>
    <w:rsid w:val="005B66A8"/>
    <w:rsid w:val="005D1687"/>
    <w:rsid w:val="005E22F3"/>
    <w:rsid w:val="005E7814"/>
    <w:rsid w:val="00601554"/>
    <w:rsid w:val="006045A3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C7335"/>
    <w:rsid w:val="006D1E9D"/>
    <w:rsid w:val="006F0ABC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5AED"/>
    <w:rsid w:val="007A2E24"/>
    <w:rsid w:val="007A3155"/>
    <w:rsid w:val="007B63A3"/>
    <w:rsid w:val="007C4528"/>
    <w:rsid w:val="007C544D"/>
    <w:rsid w:val="007C694A"/>
    <w:rsid w:val="007D2DA5"/>
    <w:rsid w:val="007D6491"/>
    <w:rsid w:val="007F43E5"/>
    <w:rsid w:val="007F47DC"/>
    <w:rsid w:val="008010F5"/>
    <w:rsid w:val="008061E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1C15"/>
    <w:rsid w:val="00952791"/>
    <w:rsid w:val="00956B71"/>
    <w:rsid w:val="00960FFF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3354"/>
    <w:rsid w:val="00A04D9C"/>
    <w:rsid w:val="00A05D8E"/>
    <w:rsid w:val="00A1005B"/>
    <w:rsid w:val="00A2266F"/>
    <w:rsid w:val="00A27900"/>
    <w:rsid w:val="00A27E64"/>
    <w:rsid w:val="00A31556"/>
    <w:rsid w:val="00A322FA"/>
    <w:rsid w:val="00A46F8C"/>
    <w:rsid w:val="00A87FFA"/>
    <w:rsid w:val="00A96881"/>
    <w:rsid w:val="00AB1EFF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05EC8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C216A"/>
    <w:rsid w:val="00BD5044"/>
    <w:rsid w:val="00BD5614"/>
    <w:rsid w:val="00BE20C0"/>
    <w:rsid w:val="00BE3B99"/>
    <w:rsid w:val="00BE518D"/>
    <w:rsid w:val="00BF1882"/>
    <w:rsid w:val="00BF344E"/>
    <w:rsid w:val="00BF76C6"/>
    <w:rsid w:val="00C07F52"/>
    <w:rsid w:val="00C10CF5"/>
    <w:rsid w:val="00C16264"/>
    <w:rsid w:val="00C2242F"/>
    <w:rsid w:val="00C316FF"/>
    <w:rsid w:val="00C3743E"/>
    <w:rsid w:val="00C426DB"/>
    <w:rsid w:val="00C75F66"/>
    <w:rsid w:val="00C81CA1"/>
    <w:rsid w:val="00C86721"/>
    <w:rsid w:val="00C91D9D"/>
    <w:rsid w:val="00CA3B44"/>
    <w:rsid w:val="00CA5C39"/>
    <w:rsid w:val="00CA62FC"/>
    <w:rsid w:val="00CC23FF"/>
    <w:rsid w:val="00CD440A"/>
    <w:rsid w:val="00CD6262"/>
    <w:rsid w:val="00CE0115"/>
    <w:rsid w:val="00CE1801"/>
    <w:rsid w:val="00CE5961"/>
    <w:rsid w:val="00CF30E1"/>
    <w:rsid w:val="00CF3D53"/>
    <w:rsid w:val="00D103FC"/>
    <w:rsid w:val="00D168D8"/>
    <w:rsid w:val="00D251A5"/>
    <w:rsid w:val="00D26375"/>
    <w:rsid w:val="00D30240"/>
    <w:rsid w:val="00D35D0C"/>
    <w:rsid w:val="00D42A84"/>
    <w:rsid w:val="00D5043B"/>
    <w:rsid w:val="00D71999"/>
    <w:rsid w:val="00D77CB7"/>
    <w:rsid w:val="00D854E4"/>
    <w:rsid w:val="00DB4CBB"/>
    <w:rsid w:val="00DB545A"/>
    <w:rsid w:val="00DB5E03"/>
    <w:rsid w:val="00DC726C"/>
    <w:rsid w:val="00DD071D"/>
    <w:rsid w:val="00DD22C4"/>
    <w:rsid w:val="00DE5B86"/>
    <w:rsid w:val="00DF3112"/>
    <w:rsid w:val="00E0205B"/>
    <w:rsid w:val="00E135DD"/>
    <w:rsid w:val="00E2778F"/>
    <w:rsid w:val="00E45356"/>
    <w:rsid w:val="00E476F7"/>
    <w:rsid w:val="00E53BA0"/>
    <w:rsid w:val="00E813AB"/>
    <w:rsid w:val="00EA5CEA"/>
    <w:rsid w:val="00ED0916"/>
    <w:rsid w:val="00ED29AE"/>
    <w:rsid w:val="00ED6FB6"/>
    <w:rsid w:val="00EE29B1"/>
    <w:rsid w:val="00EF4F12"/>
    <w:rsid w:val="00F00E5D"/>
    <w:rsid w:val="00F5387C"/>
    <w:rsid w:val="00F61030"/>
    <w:rsid w:val="00F71097"/>
    <w:rsid w:val="00F80DBA"/>
    <w:rsid w:val="00F94198"/>
    <w:rsid w:val="00F970BB"/>
    <w:rsid w:val="00FA00C3"/>
    <w:rsid w:val="00FA380E"/>
    <w:rsid w:val="00FC4BD0"/>
    <w:rsid w:val="00FD5CC1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A1BB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4</cp:revision>
  <cp:lastPrinted>2017-10-05T18:36:00Z</cp:lastPrinted>
  <dcterms:created xsi:type="dcterms:W3CDTF">2017-11-08T20:59:00Z</dcterms:created>
  <dcterms:modified xsi:type="dcterms:W3CDTF">2017-11-09T22:11:00Z</dcterms:modified>
</cp:coreProperties>
</file>