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D00E" w14:textId="5C8774F4" w:rsidR="003D651E" w:rsidRDefault="003D651E" w:rsidP="003D651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noProof/>
          <w:color w:val="000000"/>
          <w:sz w:val="32"/>
          <w:szCs w:val="32"/>
        </w:rPr>
        <w:drawing>
          <wp:inline distT="0" distB="0" distL="0" distR="0" wp14:anchorId="539EAD46" wp14:editId="71EDD909">
            <wp:extent cx="4580562" cy="101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s-media-cache-ak0.pinimg.com%2f736x%2fe4%2f07%2f39%2fe407395103359024f3dc42e3fea5a28b.jpg&amp;ehk=nYLILyWNlYbJmoNl%2f85geQ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843" cy="10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F9B6D" w14:textId="77777777" w:rsidR="003D651E" w:rsidRDefault="003D651E" w:rsidP="003D651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00A5B5FE" w14:textId="77777777" w:rsidR="00A76BAA" w:rsidRDefault="00A76BAA" w:rsidP="003D651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6854366A" w14:textId="77777777" w:rsidR="00A76BAA" w:rsidRDefault="00A76BAA" w:rsidP="003D651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2D9B457F" w14:textId="77777777" w:rsidR="0016511A" w:rsidRDefault="0016511A" w:rsidP="003D651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1AD98B95" w14:textId="77777777" w:rsidR="0016511A" w:rsidRDefault="0016511A" w:rsidP="003D651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4C0EF6B2" w14:textId="38C5E471" w:rsidR="003D651E" w:rsidRPr="00417F4A" w:rsidRDefault="003D651E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417F4A">
        <w:rPr>
          <w:rFonts w:eastAsia="Times New Roman" w:cstheme="minorHAnsi"/>
          <w:b/>
          <w:bCs/>
          <w:color w:val="000000"/>
          <w:sz w:val="32"/>
          <w:szCs w:val="32"/>
        </w:rPr>
        <w:t>Bookbeat                                                                 Froid Public Library</w:t>
      </w:r>
    </w:p>
    <w:p w14:paraId="751AF463" w14:textId="77777777" w:rsidR="003D651E" w:rsidRPr="00417F4A" w:rsidRDefault="003D651E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417F4A">
        <w:rPr>
          <w:rFonts w:eastAsia="Times New Roman" w:cstheme="minorHAnsi"/>
          <w:color w:val="000000"/>
          <w:sz w:val="32"/>
          <w:szCs w:val="32"/>
        </w:rPr>
        <w:t> </w:t>
      </w:r>
    </w:p>
    <w:p w14:paraId="261E5F1F" w14:textId="36F65D10" w:rsidR="003D651E" w:rsidRDefault="003D651E" w:rsidP="003D651E">
      <w:pPr>
        <w:spacing w:after="0" w:line="240" w:lineRule="auto"/>
        <w:rPr>
          <w:rFonts w:eastAsia="Times New Roman" w:cstheme="minorHAnsi"/>
          <w:color w:val="000000"/>
          <w:sz w:val="32"/>
          <w:szCs w:val="32"/>
        </w:rPr>
      </w:pPr>
      <w:proofErr w:type="spellStart"/>
      <w:r w:rsidRPr="00417F4A">
        <w:rPr>
          <w:rFonts w:eastAsia="Times New Roman" w:cstheme="minorHAnsi"/>
          <w:b/>
          <w:bCs/>
          <w:color w:val="000000"/>
          <w:sz w:val="32"/>
          <w:szCs w:val="32"/>
        </w:rPr>
        <w:t>Pageturners</w:t>
      </w:r>
      <w:proofErr w:type="spellEnd"/>
      <w:r w:rsidRPr="00417F4A">
        <w:rPr>
          <w:rFonts w:eastAsia="Times New Roman" w:cstheme="minorHAnsi"/>
          <w:color w:val="000000"/>
          <w:sz w:val="32"/>
          <w:szCs w:val="32"/>
        </w:rPr>
        <w:t xml:space="preserve">: We </w:t>
      </w:r>
      <w:r>
        <w:rPr>
          <w:rFonts w:eastAsia="Times New Roman" w:cstheme="minorHAnsi"/>
          <w:color w:val="000000"/>
          <w:sz w:val="32"/>
          <w:szCs w:val="32"/>
        </w:rPr>
        <w:t>will finish Giants in the Earth the last week of August and will be starting a new book on September 5</w:t>
      </w:r>
      <w:r w:rsidRPr="003D651E">
        <w:rPr>
          <w:rFonts w:eastAsia="Times New Roman" w:cstheme="minorHAnsi"/>
          <w:color w:val="000000"/>
          <w:sz w:val="32"/>
          <w:szCs w:val="32"/>
          <w:vertAlign w:val="superscript"/>
        </w:rPr>
        <w:t>th</w:t>
      </w:r>
      <w:r>
        <w:rPr>
          <w:rFonts w:eastAsia="Times New Roman" w:cstheme="minorHAnsi"/>
          <w:color w:val="000000"/>
          <w:sz w:val="32"/>
          <w:szCs w:val="32"/>
        </w:rPr>
        <w:t xml:space="preserve">. </w:t>
      </w:r>
      <w:r w:rsidR="00FC3043">
        <w:rPr>
          <w:rFonts w:eastAsia="Times New Roman" w:cstheme="minorHAnsi"/>
          <w:color w:val="000000"/>
          <w:sz w:val="32"/>
          <w:szCs w:val="32"/>
        </w:rPr>
        <w:t>We meet from 11 to 12 every Wednesday and read one book per month. New comers are always very welcome.</w:t>
      </w:r>
    </w:p>
    <w:p w14:paraId="152815EC" w14:textId="72230B9A" w:rsidR="00FC3043" w:rsidRDefault="00FC3043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7BCC1447" w14:textId="64AA025A" w:rsidR="00FC3043" w:rsidRDefault="00FC3043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>
        <w:rPr>
          <w:rFonts w:eastAsia="Times New Roman" w:cstheme="minorHAnsi"/>
          <w:b/>
          <w:color w:val="26282A"/>
          <w:sz w:val="32"/>
          <w:szCs w:val="32"/>
        </w:rPr>
        <w:t xml:space="preserve">Friends of the Library: </w:t>
      </w:r>
      <w:r>
        <w:rPr>
          <w:rFonts w:eastAsia="Times New Roman" w:cstheme="minorHAnsi"/>
          <w:color w:val="26282A"/>
          <w:sz w:val="32"/>
          <w:szCs w:val="32"/>
        </w:rPr>
        <w:t xml:space="preserve">Our next Friends of the Library meeting will be Tuesday, September 11 at 4:00. It is important that we get as many people as possible to attend this meeting since our last meeting was in March and we will be planning the </w:t>
      </w:r>
      <w:r w:rsidR="00A76BAA">
        <w:rPr>
          <w:rFonts w:eastAsia="Times New Roman" w:cstheme="minorHAnsi"/>
          <w:color w:val="26282A"/>
          <w:sz w:val="32"/>
          <w:szCs w:val="32"/>
        </w:rPr>
        <w:t xml:space="preserve">October </w:t>
      </w:r>
      <w:r>
        <w:rPr>
          <w:rFonts w:eastAsia="Times New Roman" w:cstheme="minorHAnsi"/>
          <w:color w:val="26282A"/>
          <w:sz w:val="32"/>
          <w:szCs w:val="32"/>
        </w:rPr>
        <w:t>pie social at this September meeting.</w:t>
      </w:r>
    </w:p>
    <w:p w14:paraId="74A1E560" w14:textId="01E97A4F" w:rsidR="00FC3043" w:rsidRDefault="00FC3043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7505CD09" w14:textId="0AD0A1F6" w:rsidR="00FC3043" w:rsidRPr="00FC3043" w:rsidRDefault="00FC3043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>
        <w:rPr>
          <w:rFonts w:eastAsia="Times New Roman" w:cstheme="minorHAnsi"/>
          <w:b/>
          <w:color w:val="26282A"/>
          <w:sz w:val="32"/>
          <w:szCs w:val="32"/>
        </w:rPr>
        <w:t xml:space="preserve">Book orders: </w:t>
      </w:r>
      <w:r>
        <w:rPr>
          <w:rFonts w:eastAsia="Times New Roman" w:cstheme="minorHAnsi"/>
          <w:color w:val="26282A"/>
          <w:sz w:val="32"/>
          <w:szCs w:val="32"/>
        </w:rPr>
        <w:t xml:space="preserve">I receive a </w:t>
      </w:r>
      <w:r w:rsidR="00A76BAA">
        <w:rPr>
          <w:rFonts w:eastAsia="Times New Roman" w:cstheme="minorHAnsi"/>
          <w:color w:val="26282A"/>
          <w:sz w:val="32"/>
          <w:szCs w:val="32"/>
        </w:rPr>
        <w:t>book allowance from Roosevelt County with which I purchase about 20 books each month. I am always open to suggestions. If there is a certain book, series or author you think would be good for our library to have please let me know</w:t>
      </w:r>
      <w:r w:rsidR="00E414E7">
        <w:rPr>
          <w:rFonts w:eastAsia="Times New Roman" w:cstheme="minorHAnsi"/>
          <w:color w:val="26282A"/>
          <w:sz w:val="32"/>
          <w:szCs w:val="32"/>
        </w:rPr>
        <w:t>.</w:t>
      </w:r>
    </w:p>
    <w:p w14:paraId="7633E420" w14:textId="77777777" w:rsidR="003D651E" w:rsidRPr="00417F4A" w:rsidRDefault="003D651E" w:rsidP="003D651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4F97F12C" w14:textId="77777777" w:rsidR="003D651E" w:rsidRPr="00417F4A" w:rsidRDefault="003D651E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04F3CDBE" w14:textId="77777777" w:rsidR="003D651E" w:rsidRDefault="003D651E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1828B430" w14:textId="77777777" w:rsidR="003D651E" w:rsidRDefault="003D651E" w:rsidP="003D651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385710F2" w14:textId="77777777" w:rsidR="003D651E" w:rsidRPr="00AD1923" w:rsidRDefault="003D651E" w:rsidP="003D651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bookmarkStart w:id="0" w:name="_GoBack"/>
      <w:bookmarkEnd w:id="0"/>
      <w:r w:rsidRPr="00AD1923">
        <w:rPr>
          <w:rFonts w:eastAsia="Times New Roman" w:cstheme="minorHAnsi"/>
          <w:b/>
          <w:bCs/>
          <w:color w:val="000000"/>
          <w:sz w:val="32"/>
          <w:szCs w:val="32"/>
        </w:rPr>
        <w:t>Froid Library Hours: 11:00 to 5:00 Tuesday, Wednesday, and Thursday</w:t>
      </w:r>
    </w:p>
    <w:p w14:paraId="7F31DEEA" w14:textId="77777777" w:rsidR="003D651E" w:rsidRDefault="003D651E" w:rsidP="003D651E"/>
    <w:p w14:paraId="734138AB" w14:textId="77777777" w:rsidR="00D62981" w:rsidRDefault="00D62981"/>
    <w:sectPr w:rsidR="00D6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1E"/>
    <w:rsid w:val="000E0D7A"/>
    <w:rsid w:val="0016511A"/>
    <w:rsid w:val="003D651E"/>
    <w:rsid w:val="00A76BAA"/>
    <w:rsid w:val="00D62981"/>
    <w:rsid w:val="00E414E7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93F9"/>
  <w15:chartTrackingRefBased/>
  <w15:docId w15:val="{37468A33-4324-493D-B5D7-A11713F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3</cp:revision>
  <cp:lastPrinted>2018-08-23T21:30:00Z</cp:lastPrinted>
  <dcterms:created xsi:type="dcterms:W3CDTF">2018-08-23T18:35:00Z</dcterms:created>
  <dcterms:modified xsi:type="dcterms:W3CDTF">2018-08-23T21:33:00Z</dcterms:modified>
</cp:coreProperties>
</file>