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7E84FF61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8A04AC">
        <w:rPr>
          <w:rFonts w:ascii="Arial" w:hAnsi="Arial" w:cs="Arial"/>
          <w:sz w:val="32"/>
          <w:szCs w:val="32"/>
        </w:rPr>
        <w:t>January 20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7A7F5093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8A04AC">
        <w:rPr>
          <w:rFonts w:ascii="Arial" w:hAnsi="Arial" w:cs="Arial"/>
          <w:sz w:val="24"/>
          <w:szCs w:val="24"/>
        </w:rPr>
        <w:t>December</w:t>
      </w:r>
      <w:r w:rsidR="00DA0812">
        <w:rPr>
          <w:rFonts w:ascii="Arial" w:hAnsi="Arial" w:cs="Arial"/>
          <w:sz w:val="24"/>
          <w:szCs w:val="24"/>
        </w:rPr>
        <w:t xml:space="preserve"> </w:t>
      </w:r>
      <w:r w:rsidR="008A04AC">
        <w:rPr>
          <w:rFonts w:ascii="Arial" w:hAnsi="Arial" w:cs="Arial"/>
          <w:sz w:val="24"/>
          <w:szCs w:val="24"/>
        </w:rPr>
        <w:t>09</w:t>
      </w:r>
      <w:r w:rsidR="006A53B8">
        <w:rPr>
          <w:rFonts w:ascii="Arial" w:hAnsi="Arial" w:cs="Arial"/>
          <w:sz w:val="24"/>
          <w:szCs w:val="24"/>
        </w:rPr>
        <w:t>, 2024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60C3C1CA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628E9" w14:textId="5E84AB99" w:rsidR="00D127ED" w:rsidRDefault="00D127ED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 Replacement Project Completio</w:t>
      </w:r>
      <w:r w:rsidR="00C03692">
        <w:rPr>
          <w:rFonts w:ascii="Arial" w:hAnsi="Arial" w:cs="Arial"/>
          <w:sz w:val="24"/>
          <w:szCs w:val="24"/>
        </w:rPr>
        <w:t>n</w:t>
      </w:r>
    </w:p>
    <w:p w14:paraId="0C011154" w14:textId="5AB1AA11" w:rsidR="009A7254" w:rsidRDefault="009A7254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1B3DA2BB" w14:textId="344FA6EB" w:rsidR="00A76CC5" w:rsidRPr="001D4734" w:rsidRDefault="00522EC4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 Day</w:t>
      </w:r>
      <w:r w:rsidR="00C72791">
        <w:rPr>
          <w:rFonts w:ascii="Arial" w:hAnsi="Arial" w:cs="Arial"/>
          <w:sz w:val="24"/>
          <w:szCs w:val="24"/>
        </w:rPr>
        <w:t xml:space="preserve"> Proclamation-May </w:t>
      </w:r>
      <w:r>
        <w:rPr>
          <w:rFonts w:ascii="Arial" w:hAnsi="Arial" w:cs="Arial"/>
          <w:sz w:val="24"/>
          <w:szCs w:val="24"/>
        </w:rPr>
        <w:t>2025</w:t>
      </w:r>
    </w:p>
    <w:p w14:paraId="0ACFBD9A" w14:textId="1FD2ABB0" w:rsidR="001D4734" w:rsidRPr="00A76CC5" w:rsidRDefault="001D4734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Montana Rural Water Annual Conference- March </w:t>
      </w:r>
      <w:r w:rsidR="00AC434E">
        <w:rPr>
          <w:rFonts w:ascii="Arial" w:hAnsi="Arial" w:cs="Arial"/>
          <w:sz w:val="24"/>
          <w:szCs w:val="24"/>
        </w:rPr>
        <w:t>12-14</w:t>
      </w:r>
      <w:r w:rsidR="00CF6475">
        <w:rPr>
          <w:rFonts w:ascii="Arial" w:hAnsi="Arial" w:cs="Arial"/>
          <w:sz w:val="24"/>
          <w:szCs w:val="24"/>
        </w:rPr>
        <w:t xml:space="preserve"> </w:t>
      </w:r>
    </w:p>
    <w:p w14:paraId="23C79D7A" w14:textId="2DD68F21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5045BDB3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163DF1">
        <w:rPr>
          <w:rFonts w:ascii="Arial" w:hAnsi="Arial" w:cs="Arial"/>
          <w:sz w:val="24"/>
          <w:szCs w:val="24"/>
        </w:rPr>
        <w:t>January</w:t>
      </w:r>
      <w:r w:rsidR="00C75427">
        <w:rPr>
          <w:rFonts w:ascii="Arial" w:hAnsi="Arial" w:cs="Arial"/>
          <w:sz w:val="24"/>
          <w:szCs w:val="24"/>
        </w:rPr>
        <w:t xml:space="preserve">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</w:t>
      </w:r>
      <w:r w:rsidR="00163DF1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110B841" w:rsidR="00436042" w:rsidRPr="000C1F2A" w:rsidRDefault="002B3F20" w:rsidP="0043604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C1C4C"/>
    <w:multiLevelType w:val="hybridMultilevel"/>
    <w:tmpl w:val="D03AE3A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9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6"/>
  </w:num>
  <w:num w:numId="5" w16cid:durableId="333650054">
    <w:abstractNumId w:val="11"/>
  </w:num>
  <w:num w:numId="6" w16cid:durableId="1874532500">
    <w:abstractNumId w:val="8"/>
  </w:num>
  <w:num w:numId="7" w16cid:durableId="1081027733">
    <w:abstractNumId w:val="10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2"/>
  </w:num>
  <w:num w:numId="12" w16cid:durableId="1380208442">
    <w:abstractNumId w:val="7"/>
  </w:num>
  <w:num w:numId="13" w16cid:durableId="4649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68D7"/>
    <w:rsid w:val="000D6BA6"/>
    <w:rsid w:val="000D7090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E4F"/>
    <w:rsid w:val="001076E7"/>
    <w:rsid w:val="00112411"/>
    <w:rsid w:val="0011626D"/>
    <w:rsid w:val="00120EA8"/>
    <w:rsid w:val="00121B8E"/>
    <w:rsid w:val="00122709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565E"/>
    <w:rsid w:val="001A62D2"/>
    <w:rsid w:val="001B00C0"/>
    <w:rsid w:val="001B20EB"/>
    <w:rsid w:val="001B2282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2A23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DA3"/>
    <w:rsid w:val="003D7FC8"/>
    <w:rsid w:val="003E1359"/>
    <w:rsid w:val="003E2F15"/>
    <w:rsid w:val="003E31F4"/>
    <w:rsid w:val="003E4D9A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D44"/>
    <w:rsid w:val="006C2A74"/>
    <w:rsid w:val="006D1590"/>
    <w:rsid w:val="006D1E9D"/>
    <w:rsid w:val="006D3020"/>
    <w:rsid w:val="006D3B07"/>
    <w:rsid w:val="006E08E6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2D3"/>
    <w:rsid w:val="00A47D99"/>
    <w:rsid w:val="00A60ADC"/>
    <w:rsid w:val="00A638AB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706A5"/>
    <w:rsid w:val="00B72C62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743E"/>
    <w:rsid w:val="00C419D5"/>
    <w:rsid w:val="00C41E8E"/>
    <w:rsid w:val="00C47CCB"/>
    <w:rsid w:val="00C50451"/>
    <w:rsid w:val="00C549CE"/>
    <w:rsid w:val="00C61C8C"/>
    <w:rsid w:val="00C62F58"/>
    <w:rsid w:val="00C71DDB"/>
    <w:rsid w:val="00C72791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0812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E6C"/>
    <w:rsid w:val="00EC7A3D"/>
    <w:rsid w:val="00ED29AE"/>
    <w:rsid w:val="00ED420E"/>
    <w:rsid w:val="00ED6FB6"/>
    <w:rsid w:val="00EE29B1"/>
    <w:rsid w:val="00F00B00"/>
    <w:rsid w:val="00F01E70"/>
    <w:rsid w:val="00F0799D"/>
    <w:rsid w:val="00F16196"/>
    <w:rsid w:val="00F201C2"/>
    <w:rsid w:val="00F21C01"/>
    <w:rsid w:val="00F22DAB"/>
    <w:rsid w:val="00F2575F"/>
    <w:rsid w:val="00F27C4B"/>
    <w:rsid w:val="00F31C5A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1249"/>
    <w:rsid w:val="00FB1A0A"/>
    <w:rsid w:val="00FC0DA0"/>
    <w:rsid w:val="00FC1616"/>
    <w:rsid w:val="00FC3A21"/>
    <w:rsid w:val="00FC40F4"/>
    <w:rsid w:val="00FC4BD0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13</cp:revision>
  <cp:lastPrinted>2024-07-11T17:31:00Z</cp:lastPrinted>
  <dcterms:created xsi:type="dcterms:W3CDTF">2025-01-16T19:43:00Z</dcterms:created>
  <dcterms:modified xsi:type="dcterms:W3CDTF">2025-01-16T20:57:00Z</dcterms:modified>
</cp:coreProperties>
</file>