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384B" w14:textId="66CCFB3E" w:rsidR="00034C8F" w:rsidRPr="00034C8F" w:rsidRDefault="00034C8F" w:rsidP="00034C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b/>
          <w:bCs/>
          <w:color w:val="3B7D23"/>
          <w:kern w:val="0"/>
          <w:sz w:val="48"/>
          <w:szCs w:val="48"/>
          <w14:ligatures w14:val="none"/>
        </w:rPr>
        <w:t xml:space="preserve">June </w:t>
      </w:r>
      <w:proofErr w:type="spellStart"/>
      <w:r w:rsidRPr="00034C8F">
        <w:rPr>
          <w:rFonts w:ascii="Helvetica" w:eastAsia="Times New Roman" w:hAnsi="Helvetica" w:cs="Helvetica"/>
          <w:b/>
          <w:bCs/>
          <w:color w:val="3B7D23"/>
          <w:kern w:val="0"/>
          <w:sz w:val="48"/>
          <w:szCs w:val="48"/>
          <w14:ligatures w14:val="none"/>
        </w:rPr>
        <w:t>Bookbeat</w:t>
      </w:r>
      <w:proofErr w:type="spellEnd"/>
    </w:p>
    <w:p w14:paraId="35AF8F61" w14:textId="77777777" w:rsidR="00034C8F" w:rsidRPr="00034C8F" w:rsidRDefault="00034C8F" w:rsidP="00034C8F">
      <w:pPr>
        <w:shd w:val="clear" w:color="auto" w:fill="FFFFFF"/>
        <w:spacing w:after="0" w:line="240" w:lineRule="auto"/>
        <w:ind w:left="2160" w:firstLine="720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14:ligatures w14:val="none"/>
        </w:rPr>
        <w:t>Froid Public Library</w:t>
      </w:r>
    </w:p>
    <w:p w14:paraId="2B1C5913" w14:textId="77777777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728D7233" w14:textId="60CF5742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>Summer Reading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: This year’s summer reading program, Adventure Begins at Your Library, will begin with a kickoff event on Tuesday, June 11</w:t>
      </w:r>
      <w:proofErr w:type="gramStart"/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:vertAlign w:val="superscript"/>
          <w14:ligatures w14:val="none"/>
        </w:rPr>
        <w:t>th  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at</w:t>
      </w:r>
      <w:proofErr w:type="gramEnd"/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 xml:space="preserve"> 10:00. After this, students up to those just finishing 6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:vertAlign w:val="superscript"/>
          <w14:ligatures w14:val="none"/>
        </w:rPr>
        <w:t>th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 xml:space="preserve"> grade will be able to </w:t>
      </w:r>
      <w:proofErr w:type="gramStart"/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stop in</w:t>
      </w:r>
      <w:proofErr w:type="gramEnd"/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 xml:space="preserve"> weekly to get an activity bag. We will finish with a party in August at which they can each choose two new books to take home and keep.</w:t>
      </w: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3763122D" w14:textId="77777777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proofErr w:type="spellStart"/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>Pageturners</w:t>
      </w:r>
      <w:proofErr w:type="spellEnd"/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 xml:space="preserve"> Book Club: 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 Our next book which we will be discussing on June 26th at 11:00 is </w:t>
      </w:r>
      <w:r w:rsidRPr="00034C8F">
        <w:rPr>
          <w:rFonts w:ascii="Helvetica" w:eastAsia="Times New Roman" w:hAnsi="Helvetica" w:cs="Helvetica"/>
          <w:i/>
          <w:iCs/>
          <w:color w:val="000000"/>
          <w:kern w:val="0"/>
          <w:sz w:val="32"/>
          <w:szCs w:val="32"/>
          <w14:ligatures w14:val="none"/>
        </w:rPr>
        <w:t>The Girl Who Came Home 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by Hazel Gaynor.</w:t>
      </w:r>
    </w:p>
    <w:p w14:paraId="69AA1389" w14:textId="0D5361BC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 xml:space="preserve">Just for kicks I </w:t>
      </w:r>
      <w:proofErr w:type="gramStart"/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counted up</w:t>
      </w:r>
      <w:proofErr w:type="gramEnd"/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 xml:space="preserve"> the number of books we’ve read in book club since July of 2009. We have read 141 books!</w:t>
      </w: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3CBC7079" w14:textId="77777777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>Free Books:  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We have a display on the counter with free books for kids. Most of them are for younger children but there are also a few books for children in middle grades.</w:t>
      </w:r>
    </w:p>
    <w:p w14:paraId="69FCC930" w14:textId="52D92C35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I also have information at the library if you are interested in signing up your child (age 5 and under) for Dolly Parton’s Imagination library.   </w:t>
      </w:r>
    </w:p>
    <w:p w14:paraId="21BF3285" w14:textId="77777777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14:ligatures w14:val="none"/>
        </w:rPr>
        <w:t>Magnifiers: </w:t>
      </w: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The library has purchased two lighted magnifiers. These are available to be checked out by any patron who is having difficulty reading.</w:t>
      </w:r>
    </w:p>
    <w:p w14:paraId="3F01EA5D" w14:textId="77777777" w:rsidR="00034C8F" w:rsidRPr="00034C8F" w:rsidRDefault="00034C8F" w:rsidP="00034C8F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color w:val="000000"/>
          <w:kern w:val="0"/>
          <w:sz w:val="32"/>
          <w:szCs w:val="32"/>
          <w14:ligatures w14:val="none"/>
        </w:rPr>
        <w:t> </w:t>
      </w:r>
    </w:p>
    <w:p w14:paraId="4788C7A7" w14:textId="77777777" w:rsidR="00034C8F" w:rsidRPr="00034C8F" w:rsidRDefault="00034C8F" w:rsidP="00034C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7D7E"/>
          <w:kern w:val="0"/>
          <w14:ligatures w14:val="none"/>
        </w:rPr>
      </w:pPr>
      <w:r w:rsidRPr="00034C8F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14:ligatures w14:val="none"/>
        </w:rPr>
        <w:t>Froid Library Hours: 11 to 5:00 Tuesday, Wednesday and Thursday</w:t>
      </w:r>
    </w:p>
    <w:p w14:paraId="161E1E17" w14:textId="7C1308C2" w:rsidR="00034C8F" w:rsidRPr="00034C8F" w:rsidRDefault="00034C8F" w:rsidP="009104EC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1D2228"/>
          <w:kern w:val="0"/>
          <w:sz w:val="20"/>
          <w:szCs w:val="20"/>
          <w14:ligatures w14:val="none"/>
        </w:rPr>
      </w:pPr>
    </w:p>
    <w:p w14:paraId="08E701C1" w14:textId="77777777" w:rsidR="00034C8F" w:rsidRDefault="00034C8F"/>
    <w:sectPr w:rsidR="0003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B71DB"/>
    <w:multiLevelType w:val="multilevel"/>
    <w:tmpl w:val="4F9E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9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8F"/>
    <w:rsid w:val="00034C8F"/>
    <w:rsid w:val="00907814"/>
    <w:rsid w:val="009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B40B"/>
  <w15:chartTrackingRefBased/>
  <w15:docId w15:val="{7E2188FC-F835-4DCC-9372-24207FEA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3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459867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610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Johnson</dc:creator>
  <cp:keywords/>
  <dc:description/>
  <cp:lastModifiedBy>LeAnn Johnson</cp:lastModifiedBy>
  <cp:revision>2</cp:revision>
  <dcterms:created xsi:type="dcterms:W3CDTF">2024-06-05T22:33:00Z</dcterms:created>
  <dcterms:modified xsi:type="dcterms:W3CDTF">2024-06-05T22:35:00Z</dcterms:modified>
</cp:coreProperties>
</file>