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7A3155" w:rsidRPr="00BF76C6" w:rsidRDefault="006F0ABC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September 11</w:t>
      </w:r>
      <w:r w:rsidR="001D3E20">
        <w:rPr>
          <w:rFonts w:ascii="Arial" w:hAnsi="Arial" w:cs="Arial"/>
          <w:sz w:val="24"/>
          <w:szCs w:val="24"/>
        </w:rPr>
        <w:t>, 2017</w:t>
      </w:r>
    </w:p>
    <w:p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:rsidR="005049A2" w:rsidRDefault="005049A2" w:rsidP="008E51F4">
      <w:pPr>
        <w:spacing w:after="0" w:line="240" w:lineRule="auto"/>
      </w:pPr>
    </w:p>
    <w:p w:rsidR="005049A2" w:rsidRDefault="005049A2" w:rsidP="008E51F4">
      <w:pPr>
        <w:spacing w:after="0" w:line="240" w:lineRule="auto"/>
      </w:pPr>
    </w:p>
    <w:p w:rsidR="00ED0916" w:rsidRDefault="00ED0916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554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Meter</w:t>
      </w:r>
      <w:r w:rsidR="00601554">
        <w:rPr>
          <w:rFonts w:ascii="Arial" w:hAnsi="Arial" w:cs="Arial"/>
          <w:sz w:val="24"/>
          <w:szCs w:val="24"/>
        </w:rPr>
        <w:t xml:space="preserve"> Project</w:t>
      </w:r>
      <w:r w:rsidR="00A322FA">
        <w:rPr>
          <w:rFonts w:ascii="Arial" w:hAnsi="Arial" w:cs="Arial"/>
          <w:sz w:val="24"/>
          <w:szCs w:val="24"/>
        </w:rPr>
        <w:t>/Lagoon Project</w:t>
      </w:r>
      <w:r w:rsidR="00601554">
        <w:rPr>
          <w:rFonts w:ascii="Arial" w:hAnsi="Arial" w:cs="Arial"/>
          <w:sz w:val="24"/>
          <w:szCs w:val="24"/>
        </w:rPr>
        <w:t xml:space="preserve"> Update</w:t>
      </w:r>
    </w:p>
    <w:p w:rsidR="00BC216A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Properties Update</w:t>
      </w:r>
    </w:p>
    <w:p w:rsidR="00BC216A" w:rsidRPr="00371B67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meeting recap</w:t>
      </w:r>
    </w:p>
    <w:p w:rsidR="002A5499" w:rsidRPr="00BF76C6" w:rsidRDefault="00BC216A" w:rsidP="006F78F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22017B">
        <w:rPr>
          <w:rFonts w:ascii="Arial" w:hAnsi="Arial" w:cs="Arial"/>
          <w:sz w:val="24"/>
          <w:szCs w:val="24"/>
        </w:rPr>
        <w:t xml:space="preserve">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322FA" w:rsidRPr="00BC216A" w:rsidRDefault="00A322FA" w:rsidP="00BC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B7A" w:rsidRPr="00BF76C6" w:rsidRDefault="0022017B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C216A">
        <w:rPr>
          <w:rFonts w:ascii="Arial" w:hAnsi="Arial" w:cs="Arial"/>
          <w:sz w:val="24"/>
          <w:szCs w:val="24"/>
        </w:rPr>
        <w:t>0</w:t>
      </w:r>
      <w:r w:rsidR="00E2778F">
        <w:rPr>
          <w:rFonts w:ascii="Arial" w:hAnsi="Arial" w:cs="Arial"/>
          <w:sz w:val="24"/>
          <w:szCs w:val="24"/>
        </w:rPr>
        <w:t xml:space="preserve"> 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BC216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BC216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6706FA" w:rsidRPr="00601554" w:rsidRDefault="00BC216A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68F"/>
    <w:rsid w:val="000704E2"/>
    <w:rsid w:val="000721E5"/>
    <w:rsid w:val="000777E7"/>
    <w:rsid w:val="0008458B"/>
    <w:rsid w:val="000A1C94"/>
    <w:rsid w:val="000A4BB5"/>
    <w:rsid w:val="000A6525"/>
    <w:rsid w:val="000A69E1"/>
    <w:rsid w:val="000A74EE"/>
    <w:rsid w:val="000B5AF9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8010F5"/>
    <w:rsid w:val="008061E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5387C"/>
    <w:rsid w:val="00F61030"/>
    <w:rsid w:val="00F71097"/>
    <w:rsid w:val="00F80DBA"/>
    <w:rsid w:val="00F94198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4D48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5</cp:revision>
  <cp:lastPrinted>2017-09-07T22:29:00Z</cp:lastPrinted>
  <dcterms:created xsi:type="dcterms:W3CDTF">2017-09-07T22:21:00Z</dcterms:created>
  <dcterms:modified xsi:type="dcterms:W3CDTF">2017-09-07T22:30:00Z</dcterms:modified>
</cp:coreProperties>
</file>